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18" w:rsidRPr="00720718" w:rsidRDefault="00720718" w:rsidP="00720718">
      <w:pPr>
        <w:jc w:val="center"/>
        <w:rPr>
          <w:b/>
          <w:u w:val="single"/>
        </w:rPr>
      </w:pPr>
      <w:r w:rsidRPr="00720718">
        <w:rPr>
          <w:b/>
          <w:u w:val="single"/>
        </w:rPr>
        <w:t xml:space="preserve">AKA Board Meeting </w:t>
      </w:r>
      <w:r>
        <w:rPr>
          <w:b/>
          <w:u w:val="single"/>
        </w:rPr>
        <w:t>Notes</w:t>
      </w:r>
    </w:p>
    <w:p w:rsidR="00720718" w:rsidRDefault="00720718" w:rsidP="00720718">
      <w:pPr>
        <w:jc w:val="center"/>
        <w:rPr>
          <w:b/>
          <w:u w:val="single"/>
        </w:rPr>
      </w:pPr>
      <w:r w:rsidRPr="00720718">
        <w:rPr>
          <w:b/>
          <w:u w:val="single"/>
        </w:rPr>
        <w:t xml:space="preserve">Thursday, February 16th, </w:t>
      </w:r>
      <w:proofErr w:type="gramStart"/>
      <w:r w:rsidRPr="00720718">
        <w:rPr>
          <w:b/>
          <w:u w:val="single"/>
        </w:rPr>
        <w:t>2023  *</w:t>
      </w:r>
      <w:proofErr w:type="gramEnd"/>
      <w:r w:rsidRPr="00720718">
        <w:rPr>
          <w:b/>
          <w:u w:val="single"/>
        </w:rPr>
        <w:t xml:space="preserve">  6:30pm CST * Via Conference Call – (605) 313-5910, Access Code: 8389598#</w:t>
      </w:r>
    </w:p>
    <w:p w:rsidR="00114313" w:rsidRPr="00720718" w:rsidRDefault="00114313" w:rsidP="00720718">
      <w:pPr>
        <w:jc w:val="center"/>
        <w:rPr>
          <w:b/>
          <w:u w:val="single"/>
        </w:rPr>
      </w:pPr>
      <w:r>
        <w:rPr>
          <w:b/>
          <w:u w:val="single"/>
        </w:rPr>
        <w:t>Start Time:  6:31pm</w:t>
      </w:r>
      <w:proofErr w:type="gramStart"/>
      <w:r>
        <w:rPr>
          <w:b/>
          <w:u w:val="single"/>
        </w:rPr>
        <w:t>;  End</w:t>
      </w:r>
      <w:proofErr w:type="gramEnd"/>
      <w:r>
        <w:rPr>
          <w:b/>
          <w:u w:val="single"/>
        </w:rPr>
        <w:t xml:space="preserve"> Time: 7:34pm</w:t>
      </w:r>
    </w:p>
    <w:p w:rsidR="00720718" w:rsidRDefault="00720718" w:rsidP="00720718"/>
    <w:p w:rsidR="00720718" w:rsidRPr="00720718" w:rsidRDefault="00720718" w:rsidP="00720718">
      <w:pPr>
        <w:rPr>
          <w:b/>
          <w:u w:val="single"/>
        </w:rPr>
      </w:pPr>
      <w:r w:rsidRPr="00720718">
        <w:rPr>
          <w:b/>
          <w:u w:val="single"/>
        </w:rPr>
        <w:t>Welcome</w:t>
      </w:r>
    </w:p>
    <w:p w:rsidR="00720718" w:rsidRDefault="00720718" w:rsidP="00720718">
      <w:r w:rsidRPr="00114313">
        <w:rPr>
          <w:u w:val="single"/>
        </w:rPr>
        <w:t>Record Attendance</w:t>
      </w:r>
      <w:r>
        <w:t xml:space="preserve"> – </w:t>
      </w:r>
      <w:r w:rsidRPr="002A699D">
        <w:rPr>
          <w:b/>
        </w:rPr>
        <w:t xml:space="preserve">Cheryl, </w:t>
      </w:r>
      <w:proofErr w:type="spellStart"/>
      <w:r w:rsidRPr="002A699D">
        <w:rPr>
          <w:b/>
        </w:rPr>
        <w:t>LanNhi</w:t>
      </w:r>
      <w:proofErr w:type="spellEnd"/>
      <w:r w:rsidRPr="002A699D">
        <w:rPr>
          <w:b/>
        </w:rPr>
        <w:t>, Alycee</w:t>
      </w:r>
    </w:p>
    <w:p w:rsidR="00720718" w:rsidRDefault="00720718" w:rsidP="00720718">
      <w:r w:rsidRPr="00114313">
        <w:rPr>
          <w:u w:val="single"/>
        </w:rPr>
        <w:t>Prayer Requests/Prayer</w:t>
      </w:r>
      <w:r>
        <w:t xml:space="preserve"> – </w:t>
      </w:r>
    </w:p>
    <w:p w:rsidR="00720718" w:rsidRPr="002A699D" w:rsidRDefault="00720718" w:rsidP="00720718">
      <w:pPr>
        <w:rPr>
          <w:b/>
        </w:rPr>
      </w:pPr>
      <w:r w:rsidRPr="002A699D">
        <w:rPr>
          <w:b/>
        </w:rPr>
        <w:t xml:space="preserve">Lifting up all Board members and their families, especially Scott in regard to his procedure and healing.  Lifting up Kelly and her mom, Jodi, as Kelly cares for Jodi during Jodi’s illness at home.  Jodi is becoming weaker, very sick and bed-ridden.  Lifting up </w:t>
      </w:r>
      <w:proofErr w:type="spellStart"/>
      <w:r w:rsidRPr="002A699D">
        <w:rPr>
          <w:b/>
        </w:rPr>
        <w:t>LanNhi’s</w:t>
      </w:r>
      <w:proofErr w:type="spellEnd"/>
      <w:r w:rsidRPr="002A699D">
        <w:rPr>
          <w:b/>
        </w:rPr>
        <w:t xml:space="preserve"> stress levels as she adapts to changes in her workplace.  Prayers for peace for all in the passing of Officer </w:t>
      </w:r>
      <w:proofErr w:type="spellStart"/>
      <w:r w:rsidRPr="002A699D">
        <w:rPr>
          <w:b/>
        </w:rPr>
        <w:t>Muhlbauer</w:t>
      </w:r>
      <w:proofErr w:type="spellEnd"/>
      <w:r w:rsidRPr="002A699D">
        <w:rPr>
          <w:b/>
        </w:rPr>
        <w:t xml:space="preserve"> and Champ K Nine as well as a pedestrian who was killed during the fatal car crash.  Lifting up Officer Joe Guinn and his family after he survived a likely career-ending motorcycle crash.  Lifting up Al after he was in a recent car wreck.</w:t>
      </w:r>
    </w:p>
    <w:p w:rsidR="00720718" w:rsidRPr="00720718" w:rsidRDefault="00720718" w:rsidP="00720718">
      <w:pPr>
        <w:rPr>
          <w:b/>
          <w:u w:val="single"/>
        </w:rPr>
      </w:pPr>
      <w:r w:rsidRPr="00720718">
        <w:rPr>
          <w:b/>
          <w:u w:val="single"/>
        </w:rPr>
        <w:t>Who We Are, What We Do</w:t>
      </w:r>
      <w:bookmarkStart w:id="0" w:name="_GoBack"/>
      <w:bookmarkEnd w:id="0"/>
    </w:p>
    <w:p w:rsidR="00720718" w:rsidRDefault="00720718" w:rsidP="00720718">
      <w:r w:rsidRPr="00720718">
        <w:rPr>
          <w:u w:val="single"/>
        </w:rPr>
        <w:t>Mission Statement</w:t>
      </w:r>
      <w:r>
        <w:t>:</w:t>
      </w:r>
    </w:p>
    <w:p w:rsidR="00720718" w:rsidRPr="003C5ACF" w:rsidRDefault="00720718" w:rsidP="00720718">
      <w:pPr>
        <w:rPr>
          <w:b/>
        </w:rPr>
      </w:pPr>
      <w:r w:rsidRPr="003C5ACF">
        <w:rPr>
          <w:b/>
        </w:rPr>
        <w:t>Our Mission is to make the world a better place by promoting the goodness of humanity one life at a time, one kind act at a time.  In order to promote our cause, we will demonstrate what it means to give instead of receive.  Our organization will not discriminate against anyone because of who they are or what they believe.  We believe in the Golden Rule and vow to be the hands and feet of Jesus in servitude to others.</w:t>
      </w:r>
    </w:p>
    <w:p w:rsidR="00720718" w:rsidRPr="00114313" w:rsidRDefault="00720718" w:rsidP="00720718">
      <w:pPr>
        <w:rPr>
          <w:u w:val="single"/>
        </w:rPr>
      </w:pPr>
      <w:r w:rsidRPr="00114313">
        <w:rPr>
          <w:u w:val="single"/>
        </w:rPr>
        <w:t>Items for Discussion</w:t>
      </w:r>
    </w:p>
    <w:p w:rsidR="00720718" w:rsidRDefault="00720718" w:rsidP="00720718">
      <w:r>
        <w:t>(1)</w:t>
      </w:r>
      <w:r>
        <w:tab/>
      </w:r>
      <w:r w:rsidRPr="00114313">
        <w:rPr>
          <w:u w:val="single"/>
        </w:rPr>
        <w:t>Address any questions regarding emails/attachments since last Board Meeting, and identify any remaining needs in regard.</w:t>
      </w:r>
      <w:r>
        <w:t xml:space="preserve">  </w:t>
      </w:r>
      <w:r w:rsidR="00BB30D2" w:rsidRPr="00BB30D2">
        <w:rPr>
          <w:b/>
        </w:rPr>
        <w:t xml:space="preserve">Bylaw signature page is needed from Shawna (sorry I could not print the one you sent!), Cheryl, and Scott.  I’ll check the mailbox again later this week if sending by snail mail.  Please send as soon as you can </w:t>
      </w:r>
      <w:r w:rsidR="00BB30D2" w:rsidRPr="00BB30D2">
        <w:rPr>
          <w:b/>
        </w:rPr>
        <w:sym w:font="Wingdings" w:char="F04A"/>
      </w:r>
    </w:p>
    <w:p w:rsidR="00720718" w:rsidRPr="00201C58" w:rsidRDefault="00720718" w:rsidP="00720718">
      <w:pPr>
        <w:rPr>
          <w:b/>
        </w:rPr>
      </w:pPr>
      <w:r>
        <w:t>(2)</w:t>
      </w:r>
      <w:r>
        <w:tab/>
      </w:r>
      <w:r w:rsidRPr="00114313">
        <w:rPr>
          <w:u w:val="single"/>
        </w:rPr>
        <w:t>Identify roles of Board Members.</w:t>
      </w:r>
      <w:r w:rsidR="00BB30D2">
        <w:t xml:space="preserve">  </w:t>
      </w:r>
      <w:r w:rsidR="00BB30D2" w:rsidRPr="00201C58">
        <w:rPr>
          <w:b/>
        </w:rPr>
        <w:t xml:space="preserve">Cheryl is our Vice-President </w:t>
      </w:r>
      <w:r w:rsidR="00982956">
        <w:rPr>
          <w:b/>
        </w:rPr>
        <w:t xml:space="preserve">(pomp and circumstance!) </w:t>
      </w:r>
      <w:r w:rsidR="00BB30D2" w:rsidRPr="00201C58">
        <w:rPr>
          <w:b/>
        </w:rPr>
        <w:sym w:font="Wingdings" w:char="F04A"/>
      </w:r>
      <w:r w:rsidR="00BB30D2" w:rsidRPr="00201C58">
        <w:rPr>
          <w:b/>
        </w:rPr>
        <w:t xml:space="preserve">  </w:t>
      </w:r>
      <w:proofErr w:type="spellStart"/>
      <w:r w:rsidR="00BB30D2" w:rsidRPr="00201C58">
        <w:rPr>
          <w:b/>
        </w:rPr>
        <w:t>LanNhi</w:t>
      </w:r>
      <w:proofErr w:type="spellEnd"/>
      <w:r w:rsidR="00BB30D2" w:rsidRPr="00201C58">
        <w:rPr>
          <w:b/>
        </w:rPr>
        <w:t xml:space="preserve"> is our Secretary (and Committee Supporter, </w:t>
      </w:r>
      <w:proofErr w:type="spellStart"/>
      <w:r w:rsidR="00BB30D2" w:rsidRPr="00201C58">
        <w:rPr>
          <w:b/>
        </w:rPr>
        <w:t>Scrapbooker</w:t>
      </w:r>
      <w:proofErr w:type="spellEnd"/>
      <w:r w:rsidR="00BB30D2" w:rsidRPr="00201C58">
        <w:rPr>
          <w:b/>
        </w:rPr>
        <w:t>, Photographer, and helping with Social Med</w:t>
      </w:r>
      <w:r w:rsidR="00201C58" w:rsidRPr="00201C58">
        <w:rPr>
          <w:b/>
        </w:rPr>
        <w:t xml:space="preserve">ia as well = </w:t>
      </w:r>
      <w:proofErr w:type="spellStart"/>
      <w:r w:rsidR="00201C58" w:rsidRPr="00201C58">
        <w:rPr>
          <w:b/>
        </w:rPr>
        <w:t>Rockstar</w:t>
      </w:r>
      <w:proofErr w:type="spellEnd"/>
      <w:r w:rsidR="00201C58" w:rsidRPr="00201C58">
        <w:rPr>
          <w:b/>
        </w:rPr>
        <w:t xml:space="preserve">!)  </w:t>
      </w:r>
      <w:r w:rsidR="00201C58" w:rsidRPr="00201C58">
        <w:rPr>
          <w:b/>
        </w:rPr>
        <w:sym w:font="Wingdings" w:char="F04A"/>
      </w:r>
      <w:r w:rsidR="00201C58" w:rsidRPr="00201C58">
        <w:rPr>
          <w:b/>
        </w:rPr>
        <w:t xml:space="preserve">  We still need to fill the spots of President and Treasurer and need lots of help with social media!</w:t>
      </w:r>
    </w:p>
    <w:p w:rsidR="00720718" w:rsidRPr="00201C58" w:rsidRDefault="00720718" w:rsidP="00720718">
      <w:pPr>
        <w:rPr>
          <w:b/>
        </w:rPr>
      </w:pPr>
      <w:r>
        <w:t>(3)</w:t>
      </w:r>
      <w:r>
        <w:tab/>
      </w:r>
      <w:r w:rsidRPr="00114313">
        <w:rPr>
          <w:u w:val="single"/>
        </w:rPr>
        <w:t>Provide an update on AKA bank balance, including donations/debits since last Board Meeting.  Current toy count.  AKA mailbox renewal deadline.</w:t>
      </w:r>
      <w:r w:rsidR="00201C58">
        <w:t xml:space="preserve">  </w:t>
      </w:r>
      <w:r w:rsidR="00201C58" w:rsidRPr="00201C58">
        <w:rPr>
          <w:b/>
        </w:rPr>
        <w:t xml:space="preserve">After donations via Facebook and by individuals and debits for AKA mailbox renewal on 01/25/2023, our AKA bank balance is currently $38.90.  Our next regular operating cost will be when we have to renew our mailbox again on 04/25/2023 for $75.00.  Our current toy count toward our next toy delivery is 128 </w:t>
      </w:r>
      <w:r w:rsidR="00201C58" w:rsidRPr="00201C58">
        <w:rPr>
          <w:b/>
        </w:rPr>
        <w:sym w:font="Wingdings" w:char="F04A"/>
      </w:r>
      <w:r w:rsidR="00114313">
        <w:rPr>
          <w:b/>
        </w:rPr>
        <w:t xml:space="preserve">  Alycee aims to be better prepared by the next Board Meeting with a bank statement for everyone’s view.</w:t>
      </w:r>
    </w:p>
    <w:p w:rsidR="00720718" w:rsidRPr="00201C58" w:rsidRDefault="00720718" w:rsidP="00720718">
      <w:pPr>
        <w:rPr>
          <w:b/>
        </w:rPr>
      </w:pPr>
      <w:r>
        <w:t>(4)</w:t>
      </w:r>
      <w:r>
        <w:tab/>
      </w:r>
      <w:r w:rsidRPr="00114313">
        <w:rPr>
          <w:u w:val="single"/>
        </w:rPr>
        <w:t>Each Board Member contributes an idea (or more!) of their passions/things they want to see AKA address or become involved in.</w:t>
      </w:r>
      <w:r w:rsidR="00201C58">
        <w:t xml:space="preserve">  </w:t>
      </w:r>
      <w:r w:rsidR="00201C58" w:rsidRPr="00201C58">
        <w:rPr>
          <w:b/>
        </w:rPr>
        <w:t xml:space="preserve">Cheryl mentioned she is still considering ideas.  </w:t>
      </w:r>
      <w:proofErr w:type="spellStart"/>
      <w:r w:rsidR="00201C58" w:rsidRPr="00201C58">
        <w:rPr>
          <w:b/>
        </w:rPr>
        <w:t>LanNhi</w:t>
      </w:r>
      <w:proofErr w:type="spellEnd"/>
      <w:r w:rsidR="00201C58" w:rsidRPr="00201C58">
        <w:rPr>
          <w:b/>
        </w:rPr>
        <w:t xml:space="preserve"> mentioned she would like to see us implement hand-written kind/inspiring notes, blessing bags and items to be given to people, and an event where we cook for the public.  This will be an evolving topic </w:t>
      </w:r>
      <w:r w:rsidR="00201C58" w:rsidRPr="00201C58">
        <w:rPr>
          <w:b/>
        </w:rPr>
        <w:sym w:font="Wingdings" w:char="F04A"/>
      </w:r>
    </w:p>
    <w:p w:rsidR="00720718" w:rsidRPr="002A699D" w:rsidRDefault="00720718" w:rsidP="00720718">
      <w:pPr>
        <w:rPr>
          <w:b/>
        </w:rPr>
      </w:pPr>
      <w:r>
        <w:t>(5)</w:t>
      </w:r>
      <w:r>
        <w:tab/>
      </w:r>
      <w:r w:rsidRPr="00114313">
        <w:rPr>
          <w:u w:val="single"/>
        </w:rPr>
        <w:t>Draw up timeline for annual toy delivery.  Discuss location options.</w:t>
      </w:r>
      <w:r w:rsidR="00201C58" w:rsidRPr="00114313">
        <w:rPr>
          <w:u w:val="single"/>
        </w:rPr>
        <w:t xml:space="preserve"> </w:t>
      </w:r>
      <w:r w:rsidR="00201C58">
        <w:t xml:space="preserve"> </w:t>
      </w:r>
      <w:r w:rsidR="00201C58" w:rsidRPr="002A699D">
        <w:rPr>
          <w:b/>
        </w:rPr>
        <w:t>Our tentative toy delivery dates are September 8</w:t>
      </w:r>
      <w:r w:rsidR="00201C58" w:rsidRPr="002A699D">
        <w:rPr>
          <w:b/>
          <w:vertAlign w:val="superscript"/>
        </w:rPr>
        <w:t>th</w:t>
      </w:r>
      <w:r w:rsidR="00201C58" w:rsidRPr="002A699D">
        <w:rPr>
          <w:b/>
        </w:rPr>
        <w:t xml:space="preserve"> through September 10</w:t>
      </w:r>
      <w:r w:rsidR="00201C58" w:rsidRPr="002A699D">
        <w:rPr>
          <w:b/>
          <w:vertAlign w:val="superscript"/>
        </w:rPr>
        <w:t>th</w:t>
      </w:r>
      <w:r w:rsidR="00201C58" w:rsidRPr="002A699D">
        <w:rPr>
          <w:b/>
        </w:rPr>
        <w:t xml:space="preserve"> (Friday through Sunday) of this year.  Location options are Colorado, Texas and Florida.</w:t>
      </w:r>
    </w:p>
    <w:p w:rsidR="00720718" w:rsidRPr="002A699D" w:rsidRDefault="00720718" w:rsidP="00720718">
      <w:pPr>
        <w:rPr>
          <w:b/>
        </w:rPr>
      </w:pPr>
      <w:r>
        <w:lastRenderedPageBreak/>
        <w:t>(6)</w:t>
      </w:r>
      <w:r>
        <w:tab/>
      </w:r>
      <w:r w:rsidRPr="00114313">
        <w:rPr>
          <w:u w:val="single"/>
        </w:rPr>
        <w:t>Discuss above-mentioned passions expressed by Board Members and plot the timeline accordingly.  Dreams in motion motivate results!</w:t>
      </w:r>
      <w:r w:rsidR="002A699D">
        <w:t xml:space="preserve">  </w:t>
      </w:r>
      <w:r w:rsidR="002A699D" w:rsidRPr="00114313">
        <w:rPr>
          <w:b/>
        </w:rPr>
        <w:t>Our current timeline of events is:</w:t>
      </w:r>
      <w:r w:rsidR="002A699D">
        <w:t xml:space="preserve">  </w:t>
      </w:r>
      <w:r w:rsidR="002A699D" w:rsidRPr="002A699D">
        <w:rPr>
          <w:b/>
        </w:rPr>
        <w:t>Handwritten Notes (</w:t>
      </w:r>
      <w:proofErr w:type="gramStart"/>
      <w:r w:rsidR="002A699D" w:rsidRPr="002A699D">
        <w:rPr>
          <w:b/>
        </w:rPr>
        <w:t>Spring</w:t>
      </w:r>
      <w:proofErr w:type="gramEnd"/>
      <w:r w:rsidR="002A699D" w:rsidRPr="002A699D">
        <w:rPr>
          <w:b/>
        </w:rPr>
        <w:t>), Toy Delivery (September), Blessing Bags and Items (Winter), and Cooking Event (Winter).</w:t>
      </w:r>
    </w:p>
    <w:p w:rsidR="00720718" w:rsidRPr="00114313" w:rsidRDefault="00720718" w:rsidP="00720718">
      <w:pPr>
        <w:rPr>
          <w:b/>
        </w:rPr>
      </w:pPr>
      <w:r>
        <w:t>(7)</w:t>
      </w:r>
      <w:r>
        <w:tab/>
      </w:r>
      <w:r w:rsidRPr="00114313">
        <w:rPr>
          <w:u w:val="single"/>
        </w:rPr>
        <w:t>Brainstorm ways to get donations to make our mark on the world.</w:t>
      </w:r>
      <w:r w:rsidR="002A699D">
        <w:t xml:space="preserve">  </w:t>
      </w:r>
      <w:r w:rsidR="002A699D" w:rsidRPr="00114313">
        <w:rPr>
          <w:b/>
        </w:rPr>
        <w:t xml:space="preserve">We talked about using our 501c3 letter to place donation requests to such companies such as Target and Walmart for help with gift cards for supplies for the events we discussed.  In the past, AKA has been able to make monthly or quarterly requests from these companies for gift cards as they shy away from monetary gifts.  When placing these requests, we need to be specific as to what their donation will be toward, for what purpose, on what date and where </w:t>
      </w:r>
      <w:proofErr w:type="spellStart"/>
      <w:r w:rsidR="002A699D" w:rsidRPr="00114313">
        <w:rPr>
          <w:b/>
        </w:rPr>
        <w:t>etc</w:t>
      </w:r>
      <w:proofErr w:type="spellEnd"/>
      <w:r w:rsidR="002A699D" w:rsidRPr="00114313">
        <w:rPr>
          <w:b/>
        </w:rPr>
        <w:t>, so it’s important that we begin scheduling the events so we can have these answers prepared for the companies.  Alycee will also be sending each Board Member a copy of an In-Kind Donation Form for when people donate goods.  As a reminder, each donor can include their donations on their taxes due to the 501c3 tax exemption.  We are always looking for ways to expand our reach and our access to resources/donations so we can make a bigger mark on the world.  Alycee is NOT GOOD at asking for donations!!!</w:t>
      </w:r>
      <w:r w:rsidR="00114313" w:rsidRPr="00114313">
        <w:rPr>
          <w:b/>
        </w:rPr>
        <w:t xml:space="preserve">  </w:t>
      </w:r>
      <w:proofErr w:type="spellStart"/>
      <w:r w:rsidR="00114313" w:rsidRPr="00114313">
        <w:rPr>
          <w:b/>
        </w:rPr>
        <w:t>Haha</w:t>
      </w:r>
      <w:proofErr w:type="spellEnd"/>
      <w:r w:rsidR="00114313">
        <w:rPr>
          <w:b/>
        </w:rPr>
        <w:t xml:space="preserve">  </w:t>
      </w:r>
    </w:p>
    <w:p w:rsidR="00720718" w:rsidRPr="00114313" w:rsidRDefault="00720718" w:rsidP="00720718">
      <w:pPr>
        <w:rPr>
          <w:u w:val="single"/>
        </w:rPr>
      </w:pPr>
      <w:r w:rsidRPr="00114313">
        <w:rPr>
          <w:u w:val="single"/>
        </w:rPr>
        <w:t>Forward Progress</w:t>
      </w:r>
    </w:p>
    <w:p w:rsidR="00720718" w:rsidRPr="00114313" w:rsidRDefault="00720718" w:rsidP="00720718">
      <w:pPr>
        <w:rPr>
          <w:b/>
        </w:rPr>
      </w:pPr>
      <w:r>
        <w:t>(1)</w:t>
      </w:r>
      <w:r>
        <w:tab/>
      </w:r>
      <w:r w:rsidRPr="00114313">
        <w:rPr>
          <w:u w:val="single"/>
        </w:rPr>
        <w:t>Social Media presence.  We need posts/shares!  Energy creates!</w:t>
      </w:r>
      <w:r w:rsidR="00114313">
        <w:t xml:space="preserve">  </w:t>
      </w:r>
      <w:r w:rsidR="00114313" w:rsidRPr="00114313">
        <w:rPr>
          <w:b/>
        </w:rPr>
        <w:t>We definitely need more social media exposure and additional accounts when we can operate them… right now all we have is Facebook.  We also need a revamped website or app.</w:t>
      </w:r>
    </w:p>
    <w:p w:rsidR="00720718" w:rsidRPr="00114313" w:rsidRDefault="00720718" w:rsidP="00720718">
      <w:pPr>
        <w:rPr>
          <w:b/>
        </w:rPr>
      </w:pPr>
      <w:r>
        <w:t>(2)</w:t>
      </w:r>
      <w:r>
        <w:tab/>
      </w:r>
      <w:r w:rsidRPr="00114313">
        <w:rPr>
          <w:u w:val="single"/>
        </w:rPr>
        <w:t>Schedule next meeting.  Discuss options beyond conference calls and how to achieve.</w:t>
      </w:r>
      <w:r w:rsidR="00114313">
        <w:t xml:space="preserve">  </w:t>
      </w:r>
      <w:r w:rsidR="00114313" w:rsidRPr="00114313">
        <w:rPr>
          <w:b/>
        </w:rPr>
        <w:t>We decided to try a mid-morning Saturday option to see how it works out for everyone.  Our next Board Meeting is on Saturday, March 18</w:t>
      </w:r>
      <w:r w:rsidR="00114313" w:rsidRPr="00114313">
        <w:rPr>
          <w:b/>
          <w:vertAlign w:val="superscript"/>
        </w:rPr>
        <w:t>th</w:t>
      </w:r>
      <w:r w:rsidR="00114313" w:rsidRPr="00114313">
        <w:rPr>
          <w:b/>
        </w:rPr>
        <w:t xml:space="preserve"> at 10am CST.  JR and Alycee had a test Zoom meeting which went well!  Hopefully that will be in place by the next meeting.  An update will b</w:t>
      </w:r>
      <w:r w:rsidR="00114313">
        <w:rPr>
          <w:b/>
        </w:rPr>
        <w:t>e sent as the date draws nearer.</w:t>
      </w:r>
    </w:p>
    <w:p w:rsidR="00720718" w:rsidRPr="00114313" w:rsidRDefault="00720718" w:rsidP="00720718">
      <w:pPr>
        <w:rPr>
          <w:b/>
        </w:rPr>
      </w:pPr>
      <w:r>
        <w:t>(3)</w:t>
      </w:r>
      <w:r>
        <w:tab/>
      </w:r>
      <w:r w:rsidRPr="00114313">
        <w:rPr>
          <w:u w:val="single"/>
        </w:rPr>
        <w:t xml:space="preserve">Pass </w:t>
      </w:r>
      <w:proofErr w:type="gramStart"/>
      <w:r w:rsidRPr="00114313">
        <w:rPr>
          <w:u w:val="single"/>
        </w:rPr>
        <w:t>It</w:t>
      </w:r>
      <w:proofErr w:type="gramEnd"/>
      <w:r w:rsidRPr="00114313">
        <w:rPr>
          <w:u w:val="single"/>
        </w:rPr>
        <w:t xml:space="preserve"> On business cards need reordered!</w:t>
      </w:r>
      <w:r w:rsidR="00114313">
        <w:t xml:space="preserve">  </w:t>
      </w:r>
      <w:r w:rsidR="00114313" w:rsidRPr="00114313">
        <w:rPr>
          <w:b/>
        </w:rPr>
        <w:t>Alycee needs to look into this!  An update will be provided at the next Board Meeting.</w:t>
      </w:r>
    </w:p>
    <w:p w:rsidR="00720718" w:rsidRPr="00114313" w:rsidRDefault="00720718" w:rsidP="00720718">
      <w:pPr>
        <w:rPr>
          <w:u w:val="single"/>
        </w:rPr>
      </w:pPr>
      <w:r w:rsidRPr="00114313">
        <w:rPr>
          <w:u w:val="single"/>
        </w:rPr>
        <w:t>Self-Care Challenge</w:t>
      </w:r>
    </w:p>
    <w:p w:rsidR="00720718" w:rsidRPr="00114313" w:rsidRDefault="00720718" w:rsidP="00720718">
      <w:pPr>
        <w:rPr>
          <w:b/>
        </w:rPr>
      </w:pPr>
      <w:r w:rsidRPr="00114313">
        <w:rPr>
          <w:b/>
        </w:rPr>
        <w:t>What are you doing to be kind to yourself?  When is the last time you have replaced 10 minutes of distractive technology with 10 minutes of prayer, silence, meditation, reading a book, or engaging in a hobby that doesn’t require technology?</w:t>
      </w:r>
    </w:p>
    <w:p w:rsidR="00720718" w:rsidRDefault="00720718" w:rsidP="00720718"/>
    <w:p w:rsidR="00720718" w:rsidRPr="00114313" w:rsidRDefault="00114313" w:rsidP="00720718">
      <w:pPr>
        <w:rPr>
          <w:u w:val="single"/>
        </w:rPr>
      </w:pPr>
      <w:r w:rsidRPr="00114313">
        <w:rPr>
          <w:u w:val="single"/>
        </w:rPr>
        <w:t>Closing Thoughts…</w:t>
      </w:r>
    </w:p>
    <w:p w:rsidR="00114313" w:rsidRPr="00114313" w:rsidRDefault="00114313" w:rsidP="00720718">
      <w:pPr>
        <w:rPr>
          <w:b/>
        </w:rPr>
      </w:pPr>
      <w:r w:rsidRPr="00114313">
        <w:rPr>
          <w:b/>
        </w:rPr>
        <w:t xml:space="preserve">Please also ensure Alycee has your phone number, address and birthday </w:t>
      </w:r>
      <w:proofErr w:type="gramStart"/>
      <w:r w:rsidRPr="00114313">
        <w:rPr>
          <w:b/>
        </w:rPr>
        <w:t>asap</w:t>
      </w:r>
      <w:proofErr w:type="gramEnd"/>
      <w:r w:rsidRPr="00114313">
        <w:rPr>
          <w:b/>
        </w:rPr>
        <w:t xml:space="preserve">.  Thank you!  </w:t>
      </w:r>
      <w:r w:rsidRPr="00114313">
        <w:rPr>
          <w:b/>
        </w:rPr>
        <w:sym w:font="Wingdings" w:char="F04A"/>
      </w:r>
      <w:r w:rsidRPr="00114313">
        <w:rPr>
          <w:b/>
        </w:rPr>
        <w:t xml:space="preserve">  Love you!  </w:t>
      </w:r>
      <w:r w:rsidRPr="00114313">
        <w:rPr>
          <w:b/>
        </w:rPr>
        <w:sym w:font="Wingdings" w:char="F04A"/>
      </w:r>
    </w:p>
    <w:p w:rsidR="00720718" w:rsidRDefault="00720718" w:rsidP="00720718">
      <w:r>
        <w:tab/>
      </w:r>
    </w:p>
    <w:p w:rsidR="00DA6D57" w:rsidRDefault="00720718" w:rsidP="00720718">
      <w:r>
        <w:tab/>
      </w:r>
    </w:p>
    <w:sectPr w:rsidR="00DA6D57" w:rsidSect="007207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18"/>
    <w:rsid w:val="00114313"/>
    <w:rsid w:val="00201C58"/>
    <w:rsid w:val="002A699D"/>
    <w:rsid w:val="003C5ACF"/>
    <w:rsid w:val="00720718"/>
    <w:rsid w:val="00982956"/>
    <w:rsid w:val="00BB30D2"/>
    <w:rsid w:val="00DA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6467"/>
  <w15:chartTrackingRefBased/>
  <w15:docId w15:val="{27838E45-7FF1-4933-AB77-D505A2AC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KCPD</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Valdivia, Alycee M</dc:creator>
  <cp:keywords/>
  <dc:description/>
  <cp:lastModifiedBy>Valdivia, Alycee M</cp:lastModifiedBy>
  <cp:revision>2</cp:revision>
  <dcterms:created xsi:type="dcterms:W3CDTF">2023-02-20T03:12:00Z</dcterms:created>
  <dcterms:modified xsi:type="dcterms:W3CDTF">2023-02-20T04:08:00Z</dcterms:modified>
</cp:coreProperties>
</file>